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77E7" w14:textId="5C4BE264" w:rsidR="00686E69" w:rsidRPr="000664CE" w:rsidRDefault="00156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Brown County District Clerk’s office is seeking to hire a Deputy Clerk</w:t>
      </w:r>
      <w:r w:rsidR="00C663FE">
        <w:rPr>
          <w:rFonts w:ascii="Times New Roman" w:hAnsi="Times New Roman" w:cs="Times New Roman"/>
          <w:sz w:val="28"/>
          <w:szCs w:val="28"/>
        </w:rPr>
        <w:t xml:space="preserve">, in the Criminal </w:t>
      </w:r>
      <w:r w:rsidR="00B7504E">
        <w:rPr>
          <w:rFonts w:ascii="Times New Roman" w:hAnsi="Times New Roman" w:cs="Times New Roman"/>
          <w:sz w:val="28"/>
          <w:szCs w:val="28"/>
        </w:rPr>
        <w:t>Division</w:t>
      </w:r>
      <w:r w:rsidR="00C663FE">
        <w:rPr>
          <w:rFonts w:ascii="Times New Roman" w:hAnsi="Times New Roman" w:cs="Times New Roman"/>
          <w:sz w:val="28"/>
          <w:szCs w:val="28"/>
        </w:rPr>
        <w:t xml:space="preserve">, to add to its team! </w:t>
      </w:r>
      <w:r w:rsidR="000664CE" w:rsidRPr="000664CE">
        <w:rPr>
          <w:rFonts w:ascii="Times New Roman" w:hAnsi="Times New Roman" w:cs="Times New Roman"/>
          <w:sz w:val="28"/>
          <w:szCs w:val="28"/>
        </w:rPr>
        <w:t xml:space="preserve">  </w:t>
      </w:r>
      <w:r w:rsidR="00C663FE">
        <w:rPr>
          <w:rFonts w:ascii="Times New Roman" w:hAnsi="Times New Roman" w:cs="Times New Roman"/>
          <w:sz w:val="28"/>
          <w:szCs w:val="28"/>
        </w:rPr>
        <w:t>An</w:t>
      </w:r>
      <w:r w:rsidR="000664CE" w:rsidRPr="000664CE">
        <w:rPr>
          <w:rFonts w:ascii="Times New Roman" w:hAnsi="Times New Roman" w:cs="Times New Roman"/>
          <w:sz w:val="28"/>
          <w:szCs w:val="28"/>
        </w:rPr>
        <w:t xml:space="preserve"> ideal team member </w:t>
      </w:r>
      <w:r w:rsidR="000664CE">
        <w:rPr>
          <w:rFonts w:ascii="Times New Roman" w:hAnsi="Times New Roman" w:cs="Times New Roman"/>
          <w:sz w:val="28"/>
          <w:szCs w:val="28"/>
        </w:rPr>
        <w:t>should</w:t>
      </w:r>
      <w:r w:rsidR="000664CE" w:rsidRPr="000664CE">
        <w:rPr>
          <w:rFonts w:ascii="Times New Roman" w:hAnsi="Times New Roman" w:cs="Times New Roman"/>
          <w:sz w:val="28"/>
          <w:szCs w:val="28"/>
        </w:rPr>
        <w:t xml:space="preserve"> have prior experience working for county government or have knowledge of criminal </w:t>
      </w:r>
      <w:r w:rsidR="000664CE">
        <w:rPr>
          <w:rFonts w:ascii="Times New Roman" w:hAnsi="Times New Roman" w:cs="Times New Roman"/>
          <w:sz w:val="28"/>
          <w:szCs w:val="28"/>
        </w:rPr>
        <w:t>processes</w:t>
      </w:r>
      <w:r w:rsidR="00656986">
        <w:rPr>
          <w:rFonts w:ascii="Times New Roman" w:hAnsi="Times New Roman" w:cs="Times New Roman"/>
          <w:sz w:val="28"/>
          <w:szCs w:val="28"/>
        </w:rPr>
        <w:t xml:space="preserve"> </w:t>
      </w:r>
      <w:r w:rsidR="00B7504E">
        <w:rPr>
          <w:rFonts w:ascii="Times New Roman" w:hAnsi="Times New Roman" w:cs="Times New Roman"/>
          <w:sz w:val="28"/>
          <w:szCs w:val="28"/>
        </w:rPr>
        <w:t>but it</w:t>
      </w:r>
      <w:r w:rsidR="00656986">
        <w:rPr>
          <w:rFonts w:ascii="Times New Roman" w:hAnsi="Times New Roman" w:cs="Times New Roman"/>
          <w:sz w:val="28"/>
          <w:szCs w:val="28"/>
        </w:rPr>
        <w:t xml:space="preserve"> is not necessary</w:t>
      </w:r>
      <w:r w:rsidR="000664CE" w:rsidRPr="000664C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FE1015" w14:textId="77777777" w:rsidR="000664CE" w:rsidRPr="000664CE" w:rsidRDefault="000664CE">
      <w:pPr>
        <w:rPr>
          <w:rFonts w:ascii="Times New Roman" w:hAnsi="Times New Roman" w:cs="Times New Roman"/>
          <w:sz w:val="28"/>
          <w:szCs w:val="28"/>
        </w:rPr>
      </w:pPr>
    </w:p>
    <w:p w14:paraId="794EDB17" w14:textId="367C544C" w:rsidR="000664CE" w:rsidRDefault="00066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new team </w:t>
      </w:r>
      <w:r w:rsidR="00B7504E">
        <w:rPr>
          <w:rFonts w:ascii="Times New Roman" w:hAnsi="Times New Roman" w:cs="Times New Roman"/>
          <w:sz w:val="28"/>
          <w:szCs w:val="28"/>
        </w:rPr>
        <w:t>members</w:t>
      </w:r>
      <w:r>
        <w:rPr>
          <w:rFonts w:ascii="Times New Roman" w:hAnsi="Times New Roman" w:cs="Times New Roman"/>
          <w:sz w:val="28"/>
          <w:szCs w:val="28"/>
        </w:rPr>
        <w:t xml:space="preserve"> should </w:t>
      </w:r>
      <w:r w:rsidR="00656986">
        <w:rPr>
          <w:rFonts w:ascii="Times New Roman" w:hAnsi="Times New Roman" w:cs="Times New Roman"/>
          <w:sz w:val="28"/>
          <w:szCs w:val="28"/>
        </w:rPr>
        <w:t>possess</w:t>
      </w:r>
      <w:r w:rsidRPr="000664CE">
        <w:rPr>
          <w:rFonts w:ascii="Times New Roman" w:hAnsi="Times New Roman" w:cs="Times New Roman"/>
          <w:sz w:val="28"/>
          <w:szCs w:val="28"/>
        </w:rPr>
        <w:t xml:space="preserve"> professional</w:t>
      </w:r>
      <w:r>
        <w:rPr>
          <w:rFonts w:ascii="Times New Roman" w:hAnsi="Times New Roman" w:cs="Times New Roman"/>
          <w:sz w:val="28"/>
          <w:szCs w:val="28"/>
        </w:rPr>
        <w:t>ism</w:t>
      </w:r>
      <w:r w:rsidRPr="000664CE">
        <w:rPr>
          <w:rFonts w:ascii="Times New Roman" w:hAnsi="Times New Roman" w:cs="Times New Roman"/>
          <w:sz w:val="28"/>
          <w:szCs w:val="28"/>
        </w:rPr>
        <w:t xml:space="preserve"> (in appearance and personality), </w:t>
      </w:r>
      <w:r>
        <w:rPr>
          <w:rFonts w:ascii="Times New Roman" w:hAnsi="Times New Roman" w:cs="Times New Roman"/>
          <w:sz w:val="28"/>
          <w:szCs w:val="28"/>
        </w:rPr>
        <w:t>be hardworking</w:t>
      </w:r>
      <w:r w:rsidRPr="000664CE">
        <w:rPr>
          <w:rFonts w:ascii="Times New Roman" w:hAnsi="Times New Roman" w:cs="Times New Roman"/>
          <w:sz w:val="28"/>
          <w:szCs w:val="28"/>
        </w:rPr>
        <w:t>, self-motivated, reliable and loyal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656986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team</w:t>
      </w:r>
      <w:r w:rsidRPr="000664CE">
        <w:rPr>
          <w:rFonts w:ascii="Times New Roman" w:hAnsi="Times New Roman" w:cs="Times New Roman"/>
          <w:sz w:val="28"/>
          <w:szCs w:val="28"/>
        </w:rPr>
        <w:t xml:space="preserve">.  </w:t>
      </w:r>
      <w:r w:rsidR="00656986">
        <w:rPr>
          <w:rFonts w:ascii="Times New Roman" w:hAnsi="Times New Roman" w:cs="Times New Roman"/>
          <w:sz w:val="28"/>
          <w:szCs w:val="28"/>
        </w:rPr>
        <w:t>We are looking for someone who offers friendly</w:t>
      </w:r>
      <w:r w:rsidR="00FA220E">
        <w:rPr>
          <w:rFonts w:ascii="Times New Roman" w:hAnsi="Times New Roman" w:cs="Times New Roman"/>
          <w:sz w:val="28"/>
          <w:szCs w:val="28"/>
        </w:rPr>
        <w:t>,</w:t>
      </w:r>
      <w:r w:rsidR="00656986">
        <w:rPr>
          <w:rFonts w:ascii="Times New Roman" w:hAnsi="Times New Roman" w:cs="Times New Roman"/>
          <w:sz w:val="28"/>
          <w:szCs w:val="28"/>
        </w:rPr>
        <w:t xml:space="preserve"> courteous public service.  </w:t>
      </w:r>
      <w:r w:rsidRPr="000664CE">
        <w:rPr>
          <w:rFonts w:ascii="Times New Roman" w:hAnsi="Times New Roman" w:cs="Times New Roman"/>
          <w:sz w:val="28"/>
          <w:szCs w:val="28"/>
        </w:rPr>
        <w:t xml:space="preserve">The position is </w:t>
      </w:r>
      <w:r w:rsidR="00656986" w:rsidRPr="000664CE">
        <w:rPr>
          <w:rFonts w:ascii="Times New Roman" w:hAnsi="Times New Roman" w:cs="Times New Roman"/>
          <w:sz w:val="28"/>
          <w:szCs w:val="28"/>
        </w:rPr>
        <w:t>fast-paced</w:t>
      </w:r>
      <w:r>
        <w:rPr>
          <w:rFonts w:ascii="Times New Roman" w:hAnsi="Times New Roman" w:cs="Times New Roman"/>
          <w:sz w:val="28"/>
          <w:szCs w:val="28"/>
        </w:rPr>
        <w:t xml:space="preserve"> and includes assisting judges in court, multi-tasking, filing</w:t>
      </w:r>
      <w:r w:rsidR="00B750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data entry</w:t>
      </w:r>
      <w:r w:rsidR="00B7504E">
        <w:rPr>
          <w:rFonts w:ascii="Times New Roman" w:hAnsi="Times New Roman" w:cs="Times New Roman"/>
          <w:sz w:val="28"/>
          <w:szCs w:val="28"/>
        </w:rPr>
        <w:t>, and a willingness to adapt to change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E23284" w14:textId="77777777" w:rsidR="00656986" w:rsidRDefault="00656986">
      <w:pPr>
        <w:rPr>
          <w:rFonts w:ascii="Times New Roman" w:hAnsi="Times New Roman" w:cs="Times New Roman"/>
          <w:sz w:val="28"/>
          <w:szCs w:val="28"/>
        </w:rPr>
      </w:pPr>
    </w:p>
    <w:p w14:paraId="1FFBD615" w14:textId="4AEDAB9C" w:rsidR="00656986" w:rsidRDefault="0065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think you would be a good candidate</w:t>
      </w:r>
      <w:r w:rsidR="00B970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please </w:t>
      </w:r>
      <w:r w:rsidR="003069EF">
        <w:rPr>
          <w:rFonts w:ascii="Times New Roman" w:hAnsi="Times New Roman" w:cs="Times New Roman"/>
          <w:sz w:val="28"/>
          <w:szCs w:val="28"/>
        </w:rPr>
        <w:t>apply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9EF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the District Clerk’s office</w:t>
      </w:r>
      <w:r w:rsidR="00C15002">
        <w:rPr>
          <w:rFonts w:ascii="Times New Roman" w:hAnsi="Times New Roman" w:cs="Times New Roman"/>
          <w:sz w:val="28"/>
          <w:szCs w:val="28"/>
        </w:rPr>
        <w:t xml:space="preserve"> </w:t>
      </w:r>
      <w:r w:rsidR="00A75D43">
        <w:rPr>
          <w:rFonts w:ascii="Times New Roman" w:hAnsi="Times New Roman" w:cs="Times New Roman"/>
          <w:sz w:val="28"/>
          <w:szCs w:val="28"/>
        </w:rPr>
        <w:t>on the second floor of the Brown County Courthouse, 200 South Broadway, Brownwood, Texas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F19C97" w14:textId="77777777" w:rsidR="00656986" w:rsidRDefault="00656986">
      <w:pPr>
        <w:rPr>
          <w:rFonts w:ascii="Times New Roman" w:hAnsi="Times New Roman" w:cs="Times New Roman"/>
          <w:sz w:val="28"/>
          <w:szCs w:val="28"/>
        </w:rPr>
      </w:pPr>
    </w:p>
    <w:p w14:paraId="6A6759E6" w14:textId="6A795479" w:rsidR="00656986" w:rsidRDefault="00CD4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Job Description:</w:t>
      </w:r>
    </w:p>
    <w:p w14:paraId="23509D66" w14:textId="77777777" w:rsidR="003069EF" w:rsidRDefault="003069EF">
      <w:pPr>
        <w:rPr>
          <w:rFonts w:ascii="Times New Roman" w:hAnsi="Times New Roman" w:cs="Times New Roman"/>
          <w:sz w:val="28"/>
          <w:szCs w:val="28"/>
        </w:rPr>
      </w:pPr>
    </w:p>
    <w:p w14:paraId="332631C1" w14:textId="77777777" w:rsidR="003069EF" w:rsidRPr="003069EF" w:rsidRDefault="003069EF" w:rsidP="003069EF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Job Title</w:t>
      </w:r>
      <w:proofErr w:type="gramStart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  Deputy</w:t>
      </w:r>
      <w:proofErr w:type="gramEnd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Clerk</w:t>
      </w:r>
    </w:p>
    <w:p w14:paraId="5B4F7B46" w14:textId="77777777" w:rsidR="003069EF" w:rsidRPr="003069EF" w:rsidRDefault="003069EF" w:rsidP="003069EF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Department: District Clerk</w:t>
      </w:r>
    </w:p>
    <w:p w14:paraId="1339152F" w14:textId="77777777" w:rsidR="003069EF" w:rsidRPr="003069EF" w:rsidRDefault="003069EF" w:rsidP="003069EF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Starting Salary</w:t>
      </w:r>
      <w:proofErr w:type="gramStart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  $</w:t>
      </w:r>
      <w:proofErr w:type="gramEnd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33,000 annual</w:t>
      </w:r>
    </w:p>
    <w:p w14:paraId="0FEE5D01" w14:textId="77777777" w:rsidR="003069EF" w:rsidRPr="003069EF" w:rsidRDefault="003069EF" w:rsidP="003069EF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Job summary</w:t>
      </w:r>
      <w:proofErr w:type="gramStart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  perform</w:t>
      </w:r>
      <w:proofErr w:type="gramEnd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administrative duties as it relates to the office of the District Clerk</w:t>
      </w:r>
    </w:p>
    <w:p w14:paraId="4672BA4B" w14:textId="77777777" w:rsidR="003069EF" w:rsidRPr="003069EF" w:rsidRDefault="003069EF" w:rsidP="003069EF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Job status</w:t>
      </w:r>
      <w:proofErr w:type="gramStart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  Full</w:t>
      </w:r>
      <w:proofErr w:type="gramEnd"/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time</w:t>
      </w:r>
    </w:p>
    <w:p w14:paraId="3A619B4D" w14:textId="77777777" w:rsidR="003069EF" w:rsidRPr="003069EF" w:rsidRDefault="003069EF" w:rsidP="003069EF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All applicants must include current contact information</w:t>
      </w:r>
    </w:p>
    <w:p w14:paraId="4D8F9A76" w14:textId="77777777" w:rsidR="003069EF" w:rsidRPr="003069EF" w:rsidRDefault="003069EF" w:rsidP="003069EF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BROWN COUNTY IS AN EQUAL OPPORTUNITY EMPLOYER</w:t>
      </w:r>
    </w:p>
    <w:p w14:paraId="19257145" w14:textId="77777777" w:rsidR="003069EF" w:rsidRPr="003069EF" w:rsidRDefault="003069EF" w:rsidP="003069EF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7713B8" w14:textId="32CC187A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JOB </w:t>
      </w:r>
      <w:r w:rsidR="00CD44A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EXPECTATIONS</w:t>
      </w: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; PRIMARY, BUT NOT LIMITED TO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F3C67C4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658F97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 ARE EXPECTED TO BE ON TIME!!!!!  Work starts at 8:00 a.m.</w:t>
      </w:r>
    </w:p>
    <w:p w14:paraId="22424EFA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 ARE EXPECTED TO BE AT WORK EVERY DAY!!!!  Monday-Friday 8:00 a.m.-5:00 p.m.</w:t>
      </w:r>
    </w:p>
    <w:p w14:paraId="64DC8C5C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 ARE EXPECTED TO TAKE LUNCH EVERY DAY!!!!!</w:t>
      </w:r>
    </w:p>
    <w:p w14:paraId="7C018075" w14:textId="77777777" w:rsid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396CA2" w14:textId="6E91D509" w:rsidR="00325B1F" w:rsidRPr="00325B1F" w:rsidRDefault="00325B1F" w:rsidP="003069EF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25B1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Job Duties:</w:t>
      </w:r>
    </w:p>
    <w:p w14:paraId="74FF14B4" w14:textId="77777777" w:rsidR="00325B1F" w:rsidRPr="003069EF" w:rsidRDefault="00325B1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A9FCF1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Issuing capias’, subpoenas, bench warrants</w:t>
      </w:r>
    </w:p>
    <w:p w14:paraId="74598DE0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Preparing indictments, judgments, writs of habeas corpus, appeals</w:t>
      </w:r>
    </w:p>
    <w:p w14:paraId="2AA4D2E5" w14:textId="5A686F68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Assisting in </w:t>
      </w:r>
      <w:r w:rsidR="00325B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petit and grand jury process and selection</w:t>
      </w:r>
    </w:p>
    <w:p w14:paraId="103B733C" w14:textId="5046AA98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Filing paperwork in criminal cases</w:t>
      </w:r>
      <w:r w:rsidR="009B286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9B286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 a daily basis</w:t>
      </w:r>
      <w:proofErr w:type="gramEnd"/>
    </w:p>
    <w:p w14:paraId="53C088AE" w14:textId="420B671B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Scanning orders, bonds magistrate warnings, and waivers</w:t>
      </w:r>
    </w:p>
    <w:p w14:paraId="21353FE4" w14:textId="1A06EA21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Docket and computer entries on all cases heard in </w:t>
      </w:r>
      <w:r w:rsidR="00D15D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istrict </w:t>
      </w:r>
      <w:r w:rsidR="00D15D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ourt</w:t>
      </w:r>
    </w:p>
    <w:p w14:paraId="12E0E160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Distributing copies to parties in criminal cases</w:t>
      </w:r>
    </w:p>
    <w:p w14:paraId="5832E7A8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Attending and assisting Judge by recording District Court proceedings</w:t>
      </w:r>
    </w:p>
    <w:p w14:paraId="33EDF252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Answering telephones (we take turns no one person should answer </w:t>
      </w:r>
      <w:proofErr w:type="gramStart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all of</w:t>
      </w:r>
      <w:proofErr w:type="gramEnd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time)</w:t>
      </w:r>
    </w:p>
    <w:p w14:paraId="4A7608E8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Moving files from </w:t>
      </w:r>
      <w:proofErr w:type="gramStart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3069EF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proofErr w:type="gramEnd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floor to </w:t>
      </w:r>
      <w:proofErr w:type="gramStart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basement</w:t>
      </w:r>
      <w:proofErr w:type="gramEnd"/>
    </w:p>
    <w:p w14:paraId="2D40934F" w14:textId="30C3AD9D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Scanning old files and boxing shredding of files that have met retention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records management</w:t>
      </w:r>
    </w:p>
    <w:p w14:paraId="7D0C8AF8" w14:textId="7431C182" w:rsidR="003069EF" w:rsidRPr="003069EF" w:rsidRDefault="00474F4A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Electronic filing </w:t>
      </w:r>
      <w:r w:rsidR="002573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3069EF"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E-filing</w:t>
      </w:r>
      <w:r w:rsidR="002573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53C35E4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Not skipping over e-files, you MUST accept the next e-file in the </w:t>
      </w:r>
      <w:proofErr w:type="gramStart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que</w:t>
      </w:r>
      <w:proofErr w:type="gramEnd"/>
    </w:p>
    <w:p w14:paraId="51EC57F3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Attending zoom hearings</w:t>
      </w:r>
    </w:p>
    <w:p w14:paraId="76712235" w14:textId="7F01511E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Checking emails for setting notices and importing them into</w:t>
      </w:r>
      <w:r w:rsidR="0025732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Case Management System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2D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CMS</w:t>
      </w:r>
      <w:r w:rsidR="00552DEA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D3A375F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Organizing file rooms in basement</w:t>
      </w:r>
    </w:p>
    <w:p w14:paraId="6D6B3BE8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Moving and organizing files </w:t>
      </w:r>
    </w:p>
    <w:p w14:paraId="45E631FC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Waiting </w:t>
      </w:r>
      <w:proofErr w:type="gramStart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on</w:t>
      </w:r>
      <w:proofErr w:type="gramEnd"/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front desk (taking turns)</w:t>
      </w:r>
    </w:p>
    <w:p w14:paraId="639C1F4A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Taking turns going into court, being a team player</w:t>
      </w:r>
    </w:p>
    <w:p w14:paraId="776942DB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Taking notes and referring to your notes instead of asking the same questions over and over</w:t>
      </w:r>
    </w:p>
    <w:p w14:paraId="1C36B7C2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344C0A" w14:textId="51CDD751" w:rsidR="003069EF" w:rsidRPr="003069EF" w:rsidRDefault="003069EF" w:rsidP="003069EF">
      <w:pPr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Agencies that </w:t>
      </w:r>
      <w:r w:rsidR="00614C46"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clerks</w:t>
      </w: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will work closely with:</w:t>
      </w:r>
    </w:p>
    <w:p w14:paraId="43560F2C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90E86B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DPS</w:t>
      </w:r>
    </w:p>
    <w:p w14:paraId="6D313E1D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Court of Appeals</w:t>
      </w:r>
    </w:p>
    <w:p w14:paraId="1528D84C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CJIS</w:t>
      </w:r>
    </w:p>
    <w:p w14:paraId="5AFE9587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Parole Office</w:t>
      </w:r>
    </w:p>
    <w:p w14:paraId="73BB458A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Law Enforcement Agencies</w:t>
      </w:r>
    </w:p>
    <w:p w14:paraId="7267B5BE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Bondsmen</w:t>
      </w:r>
    </w:p>
    <w:p w14:paraId="0FB4288C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Attorneys</w:t>
      </w:r>
    </w:p>
    <w:p w14:paraId="0D843357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Inmates</w:t>
      </w:r>
    </w:p>
    <w:p w14:paraId="23B25817" w14:textId="77777777" w:rsidR="003069EF" w:rsidRPr="003069EF" w:rsidRDefault="003069EF" w:rsidP="003069E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All offices within the courthouse</w:t>
      </w:r>
    </w:p>
    <w:p w14:paraId="0BEA28C6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2AF32C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Requirements needed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7BF9E26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22F65D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Data Entry</w:t>
      </w:r>
    </w:p>
    <w:p w14:paraId="71523077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Basic computer skills</w:t>
      </w:r>
    </w:p>
    <w:p w14:paraId="791A279C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Professional office experience</w:t>
      </w:r>
    </w:p>
    <w:p w14:paraId="7B6E788A" w14:textId="77777777" w:rsid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Ability to work in a fast paced, heavy volume environment</w:t>
      </w:r>
    </w:p>
    <w:p w14:paraId="77EE0C4B" w14:textId="5151E22E" w:rsidR="0087315F" w:rsidRPr="003069EF" w:rsidRDefault="0087315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Minimum education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:  High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school diploma or GED; some college</w:t>
      </w:r>
      <w:r w:rsidR="00F77A5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preferred but not required</w:t>
      </w:r>
    </w:p>
    <w:p w14:paraId="5813437D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10E7E6" w14:textId="00242175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Must be friendly, courteous and professional</w:t>
      </w:r>
      <w:r w:rsidR="005A560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77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on the </w:t>
      </w:r>
      <w:r w:rsidR="005A56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phone or in person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towards co-workers</w:t>
      </w:r>
      <w:r w:rsidR="005A56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the public</w:t>
      </w:r>
      <w:r w:rsidR="00C24B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24A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other staff 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within the courthouse</w:t>
      </w:r>
      <w:r w:rsidR="00C24B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C24B7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any other individual or agency</w:t>
      </w:r>
      <w:r w:rsidR="005407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conducting business in the District Clerk’s office. </w:t>
      </w:r>
    </w:p>
    <w:p w14:paraId="019D6C6D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554D78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Must be able to multitask efficiently</w:t>
      </w:r>
    </w:p>
    <w:p w14:paraId="5689AD17" w14:textId="77777777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C22F0B" w14:textId="5CFB17A6" w:rsidR="003069EF" w:rsidRPr="003069EF" w:rsidRDefault="003069EF" w:rsidP="003069E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069E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Physical demands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Majority of work will be done in a general office setting, with occasional </w:t>
      </w:r>
      <w:r w:rsidR="00DB0F3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walking, 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lifting, walking, taking stairs, pulling</w:t>
      </w:r>
      <w:r w:rsidR="00DB0F32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3069E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kneeling, and stooping.  Must be able to lift 50 pounds or less.</w:t>
      </w:r>
    </w:p>
    <w:p w14:paraId="7DB9DAA2" w14:textId="77777777" w:rsidR="003069EF" w:rsidRPr="000664CE" w:rsidRDefault="003069EF">
      <w:pPr>
        <w:rPr>
          <w:rFonts w:ascii="Times New Roman" w:hAnsi="Times New Roman" w:cs="Times New Roman"/>
          <w:sz w:val="28"/>
          <w:szCs w:val="28"/>
        </w:rPr>
      </w:pPr>
    </w:p>
    <w:sectPr w:rsidR="003069EF" w:rsidRPr="000664CE" w:rsidSect="00686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723B"/>
    <w:multiLevelType w:val="hybridMultilevel"/>
    <w:tmpl w:val="4EC2F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665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64CE"/>
    <w:rsid w:val="000107FE"/>
    <w:rsid w:val="000664CE"/>
    <w:rsid w:val="000E532A"/>
    <w:rsid w:val="001476A5"/>
    <w:rsid w:val="001565FE"/>
    <w:rsid w:val="0025732A"/>
    <w:rsid w:val="00285550"/>
    <w:rsid w:val="003069EF"/>
    <w:rsid w:val="00325B1F"/>
    <w:rsid w:val="00474F4A"/>
    <w:rsid w:val="00540719"/>
    <w:rsid w:val="00552DEA"/>
    <w:rsid w:val="005A560C"/>
    <w:rsid w:val="00614C46"/>
    <w:rsid w:val="00656986"/>
    <w:rsid w:val="00686E69"/>
    <w:rsid w:val="007258DB"/>
    <w:rsid w:val="007C4BDB"/>
    <w:rsid w:val="007F770F"/>
    <w:rsid w:val="0087315F"/>
    <w:rsid w:val="00960C3F"/>
    <w:rsid w:val="00963773"/>
    <w:rsid w:val="009B286B"/>
    <w:rsid w:val="00A75D43"/>
    <w:rsid w:val="00AD7CD6"/>
    <w:rsid w:val="00B7504E"/>
    <w:rsid w:val="00B970A3"/>
    <w:rsid w:val="00BB1561"/>
    <w:rsid w:val="00C15002"/>
    <w:rsid w:val="00C24B7A"/>
    <w:rsid w:val="00C663FE"/>
    <w:rsid w:val="00CD44AE"/>
    <w:rsid w:val="00D15D0B"/>
    <w:rsid w:val="00DA45BA"/>
    <w:rsid w:val="00DB0F32"/>
    <w:rsid w:val="00E24AAC"/>
    <w:rsid w:val="00F77A5C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772E"/>
  <w15:chartTrackingRefBased/>
  <w15:docId w15:val="{B9BAD013-7835-4677-BC38-FF251A47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69"/>
  </w:style>
  <w:style w:type="paragraph" w:styleId="Heading1">
    <w:name w:val="heading 1"/>
    <w:basedOn w:val="Normal"/>
    <w:next w:val="Normal"/>
    <w:link w:val="Heading1Char"/>
    <w:uiPriority w:val="9"/>
    <w:qFormat/>
    <w:rsid w:val="0006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C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Jones</dc:creator>
  <cp:keywords/>
  <dc:description/>
  <cp:lastModifiedBy>Cheryl Jones</cp:lastModifiedBy>
  <cp:revision>37</cp:revision>
  <cp:lastPrinted>2025-05-01T18:40:00Z</cp:lastPrinted>
  <dcterms:created xsi:type="dcterms:W3CDTF">2025-05-01T14:51:00Z</dcterms:created>
  <dcterms:modified xsi:type="dcterms:W3CDTF">2025-05-01T19:04:00Z</dcterms:modified>
</cp:coreProperties>
</file>